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424E31" w14:textId="77777777" w:rsidR="001F510B" w:rsidRDefault="00000000">
      <w:pPr>
        <w:jc w:val="center"/>
        <w:rPr>
          <w:b/>
        </w:rPr>
      </w:pPr>
      <w:r>
        <w:rPr>
          <w:b/>
        </w:rPr>
        <w:t xml:space="preserve">Day - 10 </w:t>
      </w:r>
    </w:p>
    <w:p w14:paraId="40BE67DF" w14:textId="77777777" w:rsidR="001F510B" w:rsidRDefault="00000000">
      <w:pPr>
        <w:jc w:val="center"/>
        <w:rPr>
          <w:b/>
        </w:rPr>
      </w:pPr>
      <w:r>
        <w:rPr>
          <w:b/>
        </w:rPr>
        <w:t>Assignment - 1</w:t>
      </w:r>
    </w:p>
    <w:p w14:paraId="63A3A715" w14:textId="77777777" w:rsidR="001F510B" w:rsidRDefault="00000000">
      <w:pPr>
        <w:jc w:val="center"/>
        <w:rPr>
          <w:b/>
        </w:rPr>
      </w:pPr>
      <w:r>
        <w:rPr>
          <w:b/>
        </w:rPr>
        <w:t>Salesforce - Opportunities, Sales Path and Full Sales Cycle</w:t>
      </w:r>
    </w:p>
    <w:p w14:paraId="184DBF00" w14:textId="77777777" w:rsidR="001F510B" w:rsidRDefault="001F510B">
      <w:pPr>
        <w:jc w:val="center"/>
        <w:rPr>
          <w:b/>
        </w:rPr>
      </w:pPr>
    </w:p>
    <w:p w14:paraId="79A52BD4" w14:textId="2DA55B04" w:rsidR="001F510B" w:rsidRDefault="00000000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Name: </w:t>
      </w:r>
      <w:r w:rsidR="00C77439">
        <w:rPr>
          <w:b/>
          <w:sz w:val="24"/>
          <w:szCs w:val="24"/>
        </w:rPr>
        <w:t>Mriganka Patra</w:t>
      </w:r>
      <w:r>
        <w:rPr>
          <w:b/>
          <w:sz w:val="24"/>
          <w:szCs w:val="24"/>
        </w:rPr>
        <w:br/>
        <w:t xml:space="preserve">Email: </w:t>
      </w:r>
      <w:r w:rsidR="00C77439">
        <w:rPr>
          <w:b/>
          <w:sz w:val="24"/>
          <w:szCs w:val="24"/>
        </w:rPr>
        <w:t>mriganka.patra@cognizant.com</w:t>
      </w:r>
    </w:p>
    <w:p w14:paraId="508F5322" w14:textId="7DF6AB55" w:rsidR="001F510B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14:paraId="25752794" w14:textId="77777777" w:rsidR="001F510B" w:rsidRDefault="001F510B">
      <w:pPr>
        <w:rPr>
          <w:b/>
          <w:sz w:val="24"/>
          <w:szCs w:val="24"/>
        </w:rPr>
      </w:pPr>
    </w:p>
    <w:p w14:paraId="1A7C25A5" w14:textId="77777777" w:rsidR="001F510B" w:rsidRDefault="001F510B">
      <w:pPr>
        <w:rPr>
          <w:b/>
          <w:sz w:val="24"/>
          <w:szCs w:val="24"/>
        </w:rPr>
      </w:pPr>
    </w:p>
    <w:p w14:paraId="27BCEC5B" w14:textId="77777777" w:rsidR="001F510B" w:rsidRDefault="00000000">
      <w:pPr>
        <w:rPr>
          <w:sz w:val="24"/>
          <w:szCs w:val="24"/>
        </w:rPr>
      </w:pPr>
      <w:r>
        <w:rPr>
          <w:sz w:val="24"/>
          <w:szCs w:val="24"/>
        </w:rPr>
        <w:t>Task 1: Create a new Opportunity and walk through the default stages: Prospecting to Closed Won/Lost.</w:t>
      </w:r>
    </w:p>
    <w:p w14:paraId="5FF9C22C" w14:textId="77777777" w:rsidR="00D654A8" w:rsidRDefault="00D654A8">
      <w:pPr>
        <w:rPr>
          <w:sz w:val="24"/>
          <w:szCs w:val="24"/>
        </w:rPr>
      </w:pPr>
    </w:p>
    <w:p w14:paraId="15C4287E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B3D40C3" wp14:editId="27EA72AD">
            <wp:extent cx="5943600" cy="3340100"/>
            <wp:effectExtent l="0" t="0" r="0" b="0"/>
            <wp:docPr id="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521D8D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683E17CF" wp14:editId="31244C8C">
            <wp:extent cx="5943600" cy="3340100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32E02F" w14:textId="77777777" w:rsidR="00D654A8" w:rsidRDefault="00D654A8">
      <w:pPr>
        <w:rPr>
          <w:sz w:val="24"/>
          <w:szCs w:val="24"/>
        </w:rPr>
      </w:pPr>
    </w:p>
    <w:p w14:paraId="5626DE1F" w14:textId="77777777" w:rsidR="00D654A8" w:rsidRDefault="00D654A8">
      <w:pPr>
        <w:rPr>
          <w:sz w:val="24"/>
          <w:szCs w:val="24"/>
        </w:rPr>
      </w:pPr>
    </w:p>
    <w:p w14:paraId="0605B634" w14:textId="77777777" w:rsidR="00D654A8" w:rsidRDefault="00D654A8">
      <w:pPr>
        <w:rPr>
          <w:sz w:val="24"/>
          <w:szCs w:val="24"/>
        </w:rPr>
      </w:pPr>
    </w:p>
    <w:p w14:paraId="66447167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899635C" wp14:editId="0F85ABB9">
            <wp:extent cx="5943600" cy="3340100"/>
            <wp:effectExtent l="0" t="0" r="0" b="0"/>
            <wp:docPr id="1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BF6BAF" w14:textId="01EAFACD" w:rsidR="001F510B" w:rsidRDefault="00D654A8">
      <w:pPr>
        <w:rPr>
          <w:sz w:val="24"/>
          <w:szCs w:val="24"/>
        </w:rPr>
      </w:pPr>
      <w:r w:rsidRPr="00D654A8">
        <w:rPr>
          <w:noProof/>
          <w:sz w:val="24"/>
          <w:szCs w:val="24"/>
        </w:rPr>
        <w:lastRenderedPageBreak/>
        <w:drawing>
          <wp:inline distT="0" distB="0" distL="0" distR="0" wp14:anchorId="2EA43449" wp14:editId="5E54A42D">
            <wp:extent cx="5943600" cy="3343275"/>
            <wp:effectExtent l="0" t="0" r="0" b="9525"/>
            <wp:docPr id="160737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708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9019" w14:textId="77777777" w:rsidR="00D654A8" w:rsidRDefault="00D654A8">
      <w:pPr>
        <w:rPr>
          <w:sz w:val="24"/>
          <w:szCs w:val="24"/>
        </w:rPr>
      </w:pPr>
    </w:p>
    <w:p w14:paraId="478FCD81" w14:textId="77777777" w:rsidR="00D654A8" w:rsidRDefault="00D654A8">
      <w:pPr>
        <w:rPr>
          <w:sz w:val="24"/>
          <w:szCs w:val="24"/>
        </w:rPr>
      </w:pPr>
    </w:p>
    <w:p w14:paraId="0E8D952E" w14:textId="77777777" w:rsidR="00D654A8" w:rsidRDefault="00D654A8">
      <w:pPr>
        <w:rPr>
          <w:sz w:val="24"/>
          <w:szCs w:val="24"/>
        </w:rPr>
      </w:pPr>
    </w:p>
    <w:p w14:paraId="0AFBA9E9" w14:textId="77777777" w:rsidR="00D654A8" w:rsidRDefault="00D654A8">
      <w:pPr>
        <w:rPr>
          <w:sz w:val="24"/>
          <w:szCs w:val="24"/>
        </w:rPr>
      </w:pPr>
    </w:p>
    <w:p w14:paraId="4C930EA9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DFB9627" wp14:editId="47BC3973">
            <wp:extent cx="5943600" cy="3340100"/>
            <wp:effectExtent l="0" t="0" r="0" b="0"/>
            <wp:docPr id="3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64D6D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1AF4BE1B" wp14:editId="3A2DD6AB">
            <wp:extent cx="5943600" cy="3340100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F514E1" w14:textId="77777777" w:rsidR="001F510B" w:rsidRDefault="001F510B">
      <w:pPr>
        <w:rPr>
          <w:sz w:val="24"/>
          <w:szCs w:val="24"/>
        </w:rPr>
      </w:pPr>
    </w:p>
    <w:p w14:paraId="432EE41D" w14:textId="77777777" w:rsidR="001F510B" w:rsidRDefault="00000000">
      <w:pPr>
        <w:rPr>
          <w:sz w:val="24"/>
          <w:szCs w:val="24"/>
        </w:rPr>
      </w:pPr>
      <w:r>
        <w:rPr>
          <w:sz w:val="24"/>
          <w:szCs w:val="24"/>
        </w:rPr>
        <w:t>Task 2: Add Products to the Opportunity from a Pricebook:</w:t>
      </w:r>
    </w:p>
    <w:p w14:paraId="78F20758" w14:textId="77777777" w:rsidR="001F510B" w:rsidRDefault="00000000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Include at least 2 different Products with quantities and discounts.</w:t>
      </w:r>
    </w:p>
    <w:p w14:paraId="7810C0DD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B913531" wp14:editId="5CB24ED3">
            <wp:extent cx="5943600" cy="3340100"/>
            <wp:effectExtent l="0" t="0" r="0" b="0"/>
            <wp:docPr id="4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C3CEE7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3F86CD11" wp14:editId="3175EBE7">
            <wp:extent cx="5943600" cy="3340100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06CE84" w14:textId="77777777" w:rsidR="00D654A8" w:rsidRDefault="00D654A8">
      <w:pPr>
        <w:rPr>
          <w:sz w:val="24"/>
          <w:szCs w:val="24"/>
        </w:rPr>
      </w:pPr>
    </w:p>
    <w:p w14:paraId="37F0B7FF" w14:textId="77777777" w:rsidR="00D654A8" w:rsidRDefault="00D654A8">
      <w:pPr>
        <w:rPr>
          <w:sz w:val="24"/>
          <w:szCs w:val="24"/>
        </w:rPr>
      </w:pPr>
    </w:p>
    <w:p w14:paraId="3DECF012" w14:textId="77777777" w:rsidR="00D654A8" w:rsidRDefault="00D654A8">
      <w:pPr>
        <w:rPr>
          <w:sz w:val="24"/>
          <w:szCs w:val="24"/>
        </w:rPr>
      </w:pPr>
    </w:p>
    <w:p w14:paraId="5851E2F9" w14:textId="77777777" w:rsidR="00D654A8" w:rsidRDefault="00D654A8">
      <w:pPr>
        <w:rPr>
          <w:sz w:val="24"/>
          <w:szCs w:val="24"/>
        </w:rPr>
      </w:pPr>
    </w:p>
    <w:p w14:paraId="5A69B57E" w14:textId="77777777" w:rsidR="00D654A8" w:rsidRDefault="00D654A8">
      <w:pPr>
        <w:rPr>
          <w:sz w:val="24"/>
          <w:szCs w:val="24"/>
        </w:rPr>
      </w:pPr>
    </w:p>
    <w:p w14:paraId="33E54E0F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3E7D7E2" wp14:editId="4051C035">
            <wp:extent cx="5943600" cy="3340100"/>
            <wp:effectExtent l="0" t="0" r="0" b="0"/>
            <wp:docPr id="4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F05CA1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1B47998F" wp14:editId="24DAB06F">
            <wp:extent cx="5943600" cy="3340100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CA5BD8" w14:textId="77777777" w:rsidR="00D654A8" w:rsidRDefault="00D654A8">
      <w:pPr>
        <w:rPr>
          <w:sz w:val="24"/>
          <w:szCs w:val="24"/>
        </w:rPr>
      </w:pPr>
    </w:p>
    <w:p w14:paraId="49992DE2" w14:textId="77777777" w:rsidR="00D654A8" w:rsidRDefault="00D654A8">
      <w:pPr>
        <w:rPr>
          <w:sz w:val="24"/>
          <w:szCs w:val="24"/>
        </w:rPr>
      </w:pPr>
    </w:p>
    <w:p w14:paraId="5CDF1E93" w14:textId="77777777" w:rsidR="00D654A8" w:rsidRDefault="00D654A8">
      <w:pPr>
        <w:rPr>
          <w:sz w:val="24"/>
          <w:szCs w:val="24"/>
        </w:rPr>
      </w:pPr>
    </w:p>
    <w:p w14:paraId="2D146953" w14:textId="77777777" w:rsidR="00D654A8" w:rsidRDefault="00D654A8">
      <w:pPr>
        <w:rPr>
          <w:sz w:val="24"/>
          <w:szCs w:val="24"/>
        </w:rPr>
      </w:pPr>
    </w:p>
    <w:p w14:paraId="661E7BC1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4AF4F9D" wp14:editId="048E2A35">
            <wp:extent cx="5943600" cy="3340100"/>
            <wp:effectExtent l="0" t="0" r="0" b="0"/>
            <wp:docPr id="3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7E9147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5CF5E395" wp14:editId="6028AB09">
            <wp:extent cx="5943600" cy="3340100"/>
            <wp:effectExtent l="0" t="0" r="0" b="0"/>
            <wp:docPr id="3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3AE01C" w14:textId="77777777" w:rsidR="00D654A8" w:rsidRDefault="00D654A8">
      <w:pPr>
        <w:rPr>
          <w:sz w:val="24"/>
          <w:szCs w:val="24"/>
        </w:rPr>
      </w:pPr>
    </w:p>
    <w:p w14:paraId="4441FC0D" w14:textId="77777777" w:rsidR="00D654A8" w:rsidRDefault="00D654A8">
      <w:pPr>
        <w:rPr>
          <w:sz w:val="24"/>
          <w:szCs w:val="24"/>
        </w:rPr>
      </w:pPr>
    </w:p>
    <w:p w14:paraId="2498156E" w14:textId="77777777" w:rsidR="001F510B" w:rsidRDefault="00000000">
      <w:pPr>
        <w:rPr>
          <w:sz w:val="24"/>
          <w:szCs w:val="24"/>
        </w:rPr>
      </w:pPr>
      <w:r>
        <w:rPr>
          <w:sz w:val="24"/>
          <w:szCs w:val="24"/>
        </w:rPr>
        <w:t>Task 3: Customize a Sales Path for Opportunities:</w:t>
      </w:r>
    </w:p>
    <w:p w14:paraId="797ADF1F" w14:textId="77777777" w:rsidR="001F510B" w:rsidRDefault="00000000">
      <w:pPr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Define key fields and guidance for each stage.</w:t>
      </w:r>
    </w:p>
    <w:p w14:paraId="79CE9102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336654B" wp14:editId="28D8ACBD">
            <wp:extent cx="5943600" cy="3340100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9DF789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1B6794DF" wp14:editId="6FC6EA0D">
            <wp:extent cx="5943600" cy="3340100"/>
            <wp:effectExtent l="0" t="0" r="0" b="0"/>
            <wp:docPr id="3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A894DF" w14:textId="77777777" w:rsidR="00D654A8" w:rsidRDefault="00D654A8">
      <w:pPr>
        <w:rPr>
          <w:sz w:val="24"/>
          <w:szCs w:val="24"/>
        </w:rPr>
      </w:pPr>
    </w:p>
    <w:p w14:paraId="46770286" w14:textId="77777777" w:rsidR="00D654A8" w:rsidRDefault="00D654A8">
      <w:pPr>
        <w:rPr>
          <w:sz w:val="24"/>
          <w:szCs w:val="24"/>
        </w:rPr>
      </w:pPr>
    </w:p>
    <w:p w14:paraId="3B2DF559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D0DFA05" wp14:editId="5C3D710D">
            <wp:extent cx="5943600" cy="3340100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2A221C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3C26D464" wp14:editId="38AEE3E9">
            <wp:extent cx="5943600" cy="33401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A66FE2" w14:textId="77777777" w:rsidR="00D654A8" w:rsidRDefault="00D654A8">
      <w:pPr>
        <w:rPr>
          <w:sz w:val="24"/>
          <w:szCs w:val="24"/>
        </w:rPr>
      </w:pPr>
    </w:p>
    <w:p w14:paraId="4B9051D4" w14:textId="77777777" w:rsidR="00D654A8" w:rsidRDefault="00D654A8">
      <w:pPr>
        <w:rPr>
          <w:sz w:val="24"/>
          <w:szCs w:val="24"/>
        </w:rPr>
      </w:pPr>
    </w:p>
    <w:p w14:paraId="6A49B2D7" w14:textId="77777777" w:rsidR="00D654A8" w:rsidRDefault="00D654A8">
      <w:pPr>
        <w:rPr>
          <w:sz w:val="24"/>
          <w:szCs w:val="24"/>
        </w:rPr>
      </w:pPr>
    </w:p>
    <w:p w14:paraId="046B70A8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86A247B" wp14:editId="0B065D6D">
            <wp:extent cx="5943600" cy="3340100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CD8079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0E3AD0CE" wp14:editId="016916C7">
            <wp:extent cx="5943600" cy="3340100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8DB6E0" w14:textId="77777777" w:rsidR="00D654A8" w:rsidRDefault="00D654A8">
      <w:pPr>
        <w:rPr>
          <w:sz w:val="24"/>
          <w:szCs w:val="24"/>
        </w:rPr>
      </w:pPr>
    </w:p>
    <w:p w14:paraId="40EB2CD2" w14:textId="77777777" w:rsidR="00D654A8" w:rsidRDefault="00D654A8">
      <w:pPr>
        <w:rPr>
          <w:sz w:val="24"/>
          <w:szCs w:val="24"/>
        </w:rPr>
      </w:pPr>
    </w:p>
    <w:p w14:paraId="79E96020" w14:textId="77777777" w:rsidR="00D654A8" w:rsidRDefault="00D654A8">
      <w:pPr>
        <w:rPr>
          <w:sz w:val="24"/>
          <w:szCs w:val="24"/>
        </w:rPr>
      </w:pPr>
    </w:p>
    <w:p w14:paraId="6EC67892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79B7CA7" wp14:editId="6309DA86">
            <wp:extent cx="5943600" cy="3340100"/>
            <wp:effectExtent l="0" t="0" r="0" b="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0C7857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0C113367" wp14:editId="0AEDBF67">
            <wp:extent cx="5943600" cy="33401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7192D3" w14:textId="77777777" w:rsidR="001F510B" w:rsidRDefault="001F510B">
      <w:pPr>
        <w:rPr>
          <w:sz w:val="24"/>
          <w:szCs w:val="24"/>
        </w:rPr>
      </w:pPr>
    </w:p>
    <w:p w14:paraId="1C1A6DBD" w14:textId="77777777" w:rsidR="001F510B" w:rsidRDefault="001F510B">
      <w:pPr>
        <w:rPr>
          <w:sz w:val="24"/>
          <w:szCs w:val="24"/>
        </w:rPr>
      </w:pPr>
    </w:p>
    <w:p w14:paraId="3CF0B145" w14:textId="77777777" w:rsidR="001F510B" w:rsidRDefault="00000000">
      <w:pPr>
        <w:rPr>
          <w:sz w:val="24"/>
          <w:szCs w:val="24"/>
        </w:rPr>
      </w:pPr>
      <w:r>
        <w:rPr>
          <w:sz w:val="24"/>
          <w:szCs w:val="24"/>
        </w:rPr>
        <w:t>Task 4: Simulate a full Sales Cycle:</w:t>
      </w:r>
    </w:p>
    <w:p w14:paraId="78CD7416" w14:textId="77777777" w:rsidR="001F510B" w:rsidRDefault="00000000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Convert a Lead -&gt;  Create an Account and Contact -&gt; Create an Opportunity -&gt; Add Products -&gt; Close Opportunity</w:t>
      </w:r>
    </w:p>
    <w:p w14:paraId="7CEB6FE4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DD482BF" wp14:editId="3CA8B94C">
            <wp:extent cx="5943600" cy="3340100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0806D" w14:textId="77777777" w:rsidR="001F510B" w:rsidRDefault="001F510B">
      <w:pPr>
        <w:rPr>
          <w:sz w:val="24"/>
          <w:szCs w:val="24"/>
        </w:rPr>
      </w:pPr>
    </w:p>
    <w:p w14:paraId="32BBC684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2FD95F45" wp14:editId="4128988F">
            <wp:extent cx="5943600" cy="33401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A0BED2" w14:textId="77777777" w:rsidR="00D654A8" w:rsidRDefault="00D654A8">
      <w:pPr>
        <w:rPr>
          <w:sz w:val="24"/>
          <w:szCs w:val="24"/>
        </w:rPr>
      </w:pPr>
    </w:p>
    <w:p w14:paraId="252617E9" w14:textId="77777777" w:rsidR="00D654A8" w:rsidRDefault="00D654A8">
      <w:pPr>
        <w:rPr>
          <w:sz w:val="24"/>
          <w:szCs w:val="24"/>
        </w:rPr>
      </w:pPr>
    </w:p>
    <w:p w14:paraId="04B9D221" w14:textId="77777777" w:rsidR="00D654A8" w:rsidRDefault="00D654A8">
      <w:pPr>
        <w:rPr>
          <w:sz w:val="24"/>
          <w:szCs w:val="24"/>
        </w:rPr>
      </w:pPr>
    </w:p>
    <w:p w14:paraId="68BB859A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D716C28" wp14:editId="134F1BF1">
            <wp:extent cx="5943600" cy="3340100"/>
            <wp:effectExtent l="0" t="0" r="0" b="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014201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5CEFA51F" wp14:editId="709E756B">
            <wp:extent cx="5943600" cy="3340100"/>
            <wp:effectExtent l="0" t="0" r="0" b="0"/>
            <wp:docPr id="3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4E1122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A0B7DF0" wp14:editId="75EB2199">
            <wp:extent cx="5943600" cy="3340100"/>
            <wp:effectExtent l="0" t="0" r="0" b="0"/>
            <wp:docPr id="2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F40711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5874DA60" wp14:editId="15EA6F04">
            <wp:extent cx="5943600" cy="3340100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BFD61D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DB1B3A2" wp14:editId="05453D20">
            <wp:extent cx="5943600" cy="3340100"/>
            <wp:effectExtent l="0" t="0" r="0" b="0"/>
            <wp:docPr id="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6068D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4C469DFC" wp14:editId="4C27B093">
            <wp:extent cx="5943600" cy="3340100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D844EA" w14:textId="77777777" w:rsidR="00D654A8" w:rsidRDefault="00D654A8">
      <w:pPr>
        <w:rPr>
          <w:sz w:val="24"/>
          <w:szCs w:val="24"/>
        </w:rPr>
      </w:pPr>
    </w:p>
    <w:p w14:paraId="7AE4A7DD" w14:textId="77777777" w:rsidR="00D654A8" w:rsidRDefault="00D654A8">
      <w:pPr>
        <w:rPr>
          <w:sz w:val="24"/>
          <w:szCs w:val="24"/>
        </w:rPr>
      </w:pPr>
    </w:p>
    <w:p w14:paraId="3AB0605D" w14:textId="77777777" w:rsidR="00D654A8" w:rsidRDefault="00D654A8">
      <w:pPr>
        <w:rPr>
          <w:sz w:val="24"/>
          <w:szCs w:val="24"/>
        </w:rPr>
      </w:pPr>
    </w:p>
    <w:p w14:paraId="63B63E57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9ADE40D" wp14:editId="0F1288BD">
            <wp:extent cx="5943600" cy="3340100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277C1" w14:textId="77777777" w:rsidR="001F510B" w:rsidRDefault="001F510B">
      <w:pPr>
        <w:rPr>
          <w:sz w:val="24"/>
          <w:szCs w:val="24"/>
        </w:rPr>
      </w:pPr>
    </w:p>
    <w:p w14:paraId="65391362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55146F1C" wp14:editId="0BF764B5">
            <wp:extent cx="5943600" cy="3340100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A9827F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CDF3DEF" wp14:editId="0B57CCEC">
            <wp:extent cx="5943600" cy="3340100"/>
            <wp:effectExtent l="0" t="0" r="0" b="0"/>
            <wp:docPr id="2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00318E" w14:textId="77777777" w:rsidR="001F510B" w:rsidRDefault="001F510B">
      <w:pPr>
        <w:rPr>
          <w:sz w:val="24"/>
          <w:szCs w:val="24"/>
        </w:rPr>
      </w:pPr>
    </w:p>
    <w:p w14:paraId="3D79F23F" w14:textId="77777777" w:rsidR="001F510B" w:rsidRDefault="001F510B">
      <w:pPr>
        <w:ind w:left="720"/>
        <w:rPr>
          <w:sz w:val="24"/>
          <w:szCs w:val="24"/>
        </w:rPr>
      </w:pPr>
    </w:p>
    <w:p w14:paraId="78F8B797" w14:textId="77777777" w:rsidR="00D654A8" w:rsidRDefault="00D654A8">
      <w:pPr>
        <w:ind w:left="720"/>
        <w:rPr>
          <w:sz w:val="24"/>
          <w:szCs w:val="24"/>
        </w:rPr>
      </w:pPr>
    </w:p>
    <w:p w14:paraId="61BF9A6C" w14:textId="77777777" w:rsidR="00D654A8" w:rsidRDefault="00D654A8">
      <w:pPr>
        <w:ind w:left="720"/>
        <w:rPr>
          <w:sz w:val="24"/>
          <w:szCs w:val="24"/>
        </w:rPr>
      </w:pPr>
    </w:p>
    <w:p w14:paraId="60A8FBD4" w14:textId="77777777" w:rsidR="00D654A8" w:rsidRDefault="00D654A8">
      <w:pPr>
        <w:ind w:left="720"/>
        <w:rPr>
          <w:sz w:val="24"/>
          <w:szCs w:val="24"/>
        </w:rPr>
      </w:pPr>
    </w:p>
    <w:p w14:paraId="0671099D" w14:textId="77777777" w:rsidR="00D654A8" w:rsidRDefault="00D654A8">
      <w:pPr>
        <w:ind w:left="720"/>
        <w:rPr>
          <w:sz w:val="24"/>
          <w:szCs w:val="24"/>
        </w:rPr>
      </w:pPr>
    </w:p>
    <w:p w14:paraId="0E877614" w14:textId="77777777" w:rsidR="00D654A8" w:rsidRDefault="00D654A8">
      <w:pPr>
        <w:ind w:left="720"/>
        <w:rPr>
          <w:sz w:val="24"/>
          <w:szCs w:val="24"/>
        </w:rPr>
      </w:pPr>
    </w:p>
    <w:p w14:paraId="0A4F36AD" w14:textId="77777777" w:rsidR="001F510B" w:rsidRDefault="00000000">
      <w:pPr>
        <w:rPr>
          <w:sz w:val="24"/>
          <w:szCs w:val="24"/>
        </w:rPr>
      </w:pPr>
      <w:r>
        <w:rPr>
          <w:sz w:val="24"/>
          <w:szCs w:val="24"/>
        </w:rPr>
        <w:lastRenderedPageBreak/>
        <w:t>Task 5: Use Activity Timeline to log a call, schedule a task, and send an email from the Opportunity record.</w:t>
      </w:r>
    </w:p>
    <w:p w14:paraId="3B23FF47" w14:textId="77777777" w:rsidR="00D654A8" w:rsidRDefault="00D654A8">
      <w:pPr>
        <w:rPr>
          <w:sz w:val="24"/>
          <w:szCs w:val="24"/>
        </w:rPr>
      </w:pPr>
    </w:p>
    <w:p w14:paraId="1BF151E2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25D3E12" wp14:editId="0E230532">
            <wp:extent cx="5943600" cy="3340100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DF0613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08AFBAB" wp14:editId="1EE5CB48">
            <wp:extent cx="5943600" cy="33401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8B881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70B43BE1" wp14:editId="4D6A25D1">
            <wp:extent cx="5943600" cy="33401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CB1024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C399F29" wp14:editId="499BD8BC">
            <wp:extent cx="5943600" cy="3340100"/>
            <wp:effectExtent l="0" t="0" r="0" b="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3728D7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7AD6936A" wp14:editId="14E231A9">
            <wp:extent cx="5943600" cy="334010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03AA0A" w14:textId="77777777" w:rsidR="00D654A8" w:rsidRDefault="00D654A8">
      <w:pPr>
        <w:rPr>
          <w:sz w:val="24"/>
          <w:szCs w:val="24"/>
        </w:rPr>
      </w:pPr>
    </w:p>
    <w:p w14:paraId="71B44536" w14:textId="77777777" w:rsidR="00D654A8" w:rsidRDefault="00D654A8">
      <w:pPr>
        <w:rPr>
          <w:sz w:val="24"/>
          <w:szCs w:val="24"/>
        </w:rPr>
      </w:pPr>
    </w:p>
    <w:p w14:paraId="6C8408FB" w14:textId="77777777" w:rsidR="00D654A8" w:rsidRDefault="00D654A8">
      <w:pPr>
        <w:rPr>
          <w:sz w:val="24"/>
          <w:szCs w:val="24"/>
        </w:rPr>
      </w:pPr>
    </w:p>
    <w:p w14:paraId="235C6FCA" w14:textId="77777777" w:rsidR="00D654A8" w:rsidRDefault="00D654A8">
      <w:pPr>
        <w:rPr>
          <w:sz w:val="24"/>
          <w:szCs w:val="24"/>
        </w:rPr>
      </w:pPr>
    </w:p>
    <w:p w14:paraId="2526B260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97E674" wp14:editId="1270C39D">
            <wp:extent cx="5943600" cy="3340100"/>
            <wp:effectExtent l="0" t="0" r="0" b="0"/>
            <wp:docPr id="2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95C080" w14:textId="77777777" w:rsidR="001F510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0B0D1EDA" wp14:editId="1165493F">
            <wp:extent cx="5943600" cy="3340100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06CE1D" w14:textId="77777777" w:rsidR="001F510B" w:rsidRDefault="001F510B">
      <w:pPr>
        <w:rPr>
          <w:sz w:val="24"/>
          <w:szCs w:val="24"/>
        </w:rPr>
      </w:pPr>
    </w:p>
    <w:p w14:paraId="141DD952" w14:textId="77777777" w:rsidR="001F510B" w:rsidRDefault="001F510B"/>
    <w:p w14:paraId="5826EDC3" w14:textId="77777777" w:rsidR="001F510B" w:rsidRDefault="00000000">
      <w:r>
        <w:t>Tasks 1 of Assignment - 2 of Day - 10: Set up service Cloud and create a simple Case Management System:</w:t>
      </w:r>
    </w:p>
    <w:p w14:paraId="687C3CE9" w14:textId="77777777" w:rsidR="001F510B" w:rsidRDefault="00000000">
      <w:pPr>
        <w:numPr>
          <w:ilvl w:val="0"/>
          <w:numId w:val="1"/>
        </w:numPr>
      </w:pPr>
      <w:r>
        <w:t>Automate Case escalation based on priority</w:t>
      </w:r>
    </w:p>
    <w:p w14:paraId="0139A624" w14:textId="77777777" w:rsidR="001F510B" w:rsidRDefault="00000000">
      <w:r>
        <w:rPr>
          <w:noProof/>
        </w:rPr>
        <w:drawing>
          <wp:inline distT="114300" distB="114300" distL="114300" distR="114300" wp14:anchorId="75B7A444" wp14:editId="2125AF41">
            <wp:extent cx="5943600" cy="3340100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A77159" w14:textId="77777777" w:rsidR="001F510B" w:rsidRDefault="00000000">
      <w:r>
        <w:rPr>
          <w:noProof/>
        </w:rPr>
        <w:lastRenderedPageBreak/>
        <w:drawing>
          <wp:inline distT="114300" distB="114300" distL="114300" distR="114300" wp14:anchorId="3DC10F7B" wp14:editId="327BA45F">
            <wp:extent cx="5943600" cy="3340100"/>
            <wp:effectExtent l="0" t="0" r="0" b="0"/>
            <wp:docPr id="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C96BCE" w14:textId="77777777" w:rsidR="00D654A8" w:rsidRDefault="00D654A8"/>
    <w:p w14:paraId="6CDBA0C2" w14:textId="77777777" w:rsidR="00D654A8" w:rsidRDefault="00D654A8"/>
    <w:p w14:paraId="35B1CEB3" w14:textId="77777777" w:rsidR="00D654A8" w:rsidRDefault="00D654A8"/>
    <w:p w14:paraId="01B414A4" w14:textId="77777777" w:rsidR="001F510B" w:rsidRDefault="00000000">
      <w:r>
        <w:rPr>
          <w:noProof/>
        </w:rPr>
        <w:drawing>
          <wp:inline distT="114300" distB="114300" distL="114300" distR="114300" wp14:anchorId="4C5D9D50" wp14:editId="3E68E6DF">
            <wp:extent cx="5943600" cy="3340100"/>
            <wp:effectExtent l="0" t="0" r="0" b="0"/>
            <wp:docPr id="3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8841F" w14:textId="77777777" w:rsidR="001F510B" w:rsidRDefault="00000000">
      <w:r>
        <w:rPr>
          <w:noProof/>
        </w:rPr>
        <w:lastRenderedPageBreak/>
        <w:drawing>
          <wp:inline distT="114300" distB="114300" distL="114300" distR="114300" wp14:anchorId="596DC690" wp14:editId="63675C13">
            <wp:extent cx="5943600" cy="3340100"/>
            <wp:effectExtent l="0" t="0" r="0" b="0"/>
            <wp:docPr id="2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F1A3D" w14:textId="77777777" w:rsidR="00D654A8" w:rsidRDefault="00D654A8"/>
    <w:p w14:paraId="3AFA5D68" w14:textId="77777777" w:rsidR="00D654A8" w:rsidRDefault="00D654A8"/>
    <w:p w14:paraId="31FBC24B" w14:textId="77777777" w:rsidR="00D654A8" w:rsidRDefault="00D654A8"/>
    <w:p w14:paraId="344185B9" w14:textId="77777777" w:rsidR="001F510B" w:rsidRDefault="00000000">
      <w:r>
        <w:rPr>
          <w:noProof/>
        </w:rPr>
        <w:drawing>
          <wp:inline distT="114300" distB="114300" distL="114300" distR="114300" wp14:anchorId="0F4435F9" wp14:editId="46D7489B">
            <wp:extent cx="5943600" cy="33401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B3E518" w14:textId="77777777" w:rsidR="001F510B" w:rsidRDefault="00000000">
      <w:r>
        <w:rPr>
          <w:noProof/>
        </w:rPr>
        <w:lastRenderedPageBreak/>
        <w:drawing>
          <wp:inline distT="114300" distB="114300" distL="114300" distR="114300" wp14:anchorId="4C093029" wp14:editId="1789642C">
            <wp:extent cx="5943600" cy="3340100"/>
            <wp:effectExtent l="0" t="0" r="0" b="0"/>
            <wp:docPr id="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642FE8" w14:textId="77777777" w:rsidR="00D654A8" w:rsidRDefault="00D654A8"/>
    <w:p w14:paraId="6C1828AD" w14:textId="77777777" w:rsidR="00D654A8" w:rsidRDefault="00D654A8"/>
    <w:p w14:paraId="4AB27320" w14:textId="77777777" w:rsidR="00D654A8" w:rsidRDefault="00D654A8"/>
    <w:p w14:paraId="3EEC7B37" w14:textId="77777777" w:rsidR="00D654A8" w:rsidRDefault="00D654A8"/>
    <w:p w14:paraId="2068B039" w14:textId="77777777" w:rsidR="001F510B" w:rsidRDefault="00000000">
      <w:r>
        <w:rPr>
          <w:noProof/>
        </w:rPr>
        <w:drawing>
          <wp:inline distT="114300" distB="114300" distL="114300" distR="114300" wp14:anchorId="0CD4A635" wp14:editId="54F8F7E6">
            <wp:extent cx="5943600" cy="3340100"/>
            <wp:effectExtent l="0" t="0" r="0" b="0"/>
            <wp:docPr id="4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1F510B" w:rsidSect="00D654A8"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922AD"/>
    <w:multiLevelType w:val="multilevel"/>
    <w:tmpl w:val="ECDAF81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CE405A9"/>
    <w:multiLevelType w:val="multilevel"/>
    <w:tmpl w:val="C854C2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6CB709D"/>
    <w:multiLevelType w:val="multilevel"/>
    <w:tmpl w:val="002AABD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04838BE"/>
    <w:multiLevelType w:val="multilevel"/>
    <w:tmpl w:val="FA9E12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213586851">
    <w:abstractNumId w:val="1"/>
  </w:num>
  <w:num w:numId="2" w16cid:durableId="171337961">
    <w:abstractNumId w:val="2"/>
  </w:num>
  <w:num w:numId="3" w16cid:durableId="274602254">
    <w:abstractNumId w:val="3"/>
  </w:num>
  <w:num w:numId="4" w16cid:durableId="8625937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510B"/>
    <w:rsid w:val="001F510B"/>
    <w:rsid w:val="009248B5"/>
    <w:rsid w:val="00B81530"/>
    <w:rsid w:val="00C77439"/>
    <w:rsid w:val="00D65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5EAF65"/>
  <w15:docId w15:val="{BB949BEF-A6A4-4A81-82E1-7E11868514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23</Pages>
  <Words>153</Words>
  <Characters>876</Characters>
  <Application>Microsoft Office Word</Application>
  <DocSecurity>0</DocSecurity>
  <Lines>7</Lines>
  <Paragraphs>2</Paragraphs>
  <ScaleCrop>false</ScaleCrop>
  <Company/>
  <LinksUpToDate>false</LinksUpToDate>
  <CharactersWithSpaces>1027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Mriganka Patra</dc:creator>
  <cp:lastModifiedBy>Mriganka Patra</cp:lastModifiedBy>
  <cp:revision>3</cp:revision>
  <dcterms:created xsi:type="dcterms:W3CDTF">2025-06-10T11:45:00Z</dcterms:created>
  <dcterms:modified xsi:type="dcterms:W3CDTF">2025-06-15T15:39:00Z</dcterms:modified>
</cp:coreProperties>
</file>